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399"/>
        <w:gridCol w:w="779"/>
        <w:gridCol w:w="779"/>
      </w:tblGrid>
      <w:tr w14:paraId="1493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523C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2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科普级飞行模拟体验舱</w:t>
            </w:r>
          </w:p>
        </w:tc>
        <w:tc>
          <w:tcPr>
            <w:tcW w:w="3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产品规格：178 cm长X175cm宽X152cm高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仪表系统：独立物理仪表系统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航电系统：音频面板、GPS系统、两套通讯导航系统、一套DME面板、一套ADF面板、一套应答 机面板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飞行控制面板：5档磁电机控制开关、电池/发电机开关、电子设备总开关、燃油泵控制开关、皮托管加热控制开关、灯光系统控制开关、无线电音频控制、起落架控制手柄、襟翼控制手柄。 控制系统：操纵杆+脚舵俯仰/横滚/偏航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视景系统：水平108度+垂直40度三联屏(分辨率达5760*1080)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83C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科普级一体式模拟体验舱</w:t>
            </w:r>
          </w:p>
        </w:tc>
        <w:tc>
          <w:tcPr>
            <w:tcW w:w="3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产品规格：96 cm长×85cm宽×126cm高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航电系统：简易航电开关系统(可根据机型定制)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控制系统：操纵杆+总距杆俯仰/横滚/偏航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视景系统：27寸单屏显示系统(分辨率：1920×1080)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A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2B0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VR一体式模拟体验舱</w:t>
            </w:r>
          </w:p>
        </w:tc>
        <w:tc>
          <w:tcPr>
            <w:tcW w:w="3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9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产品规格： 149 cm长 X 85cm宽 X  133cm高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工艺材质：全金属一体式结构设计，金属钣金工艺，表面处理采用高强度耐磨喷塑；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控制系统：油门和摇杆模拟控制器；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视景系统：27寸显示器，高清HDMI接口，物理分辨率：1920×1080;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VR头盔：4 K高清，视场角110°、9轴陀螺仪；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飞行座椅：定制高端人机工学桶式座椅，给身体最大的支持和包裹科普及飞行模拟体验仓、科普及一体式模拟体验仓、VR一体式模体体验仓等设备。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5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 w14:paraId="5A29C24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0231"/>
    <w:rsid w:val="1D690A4F"/>
    <w:rsid w:val="25D725DE"/>
    <w:rsid w:val="260E1D77"/>
    <w:rsid w:val="29D14C99"/>
    <w:rsid w:val="2BA412AA"/>
    <w:rsid w:val="35523A2F"/>
    <w:rsid w:val="362D7FF8"/>
    <w:rsid w:val="46A10231"/>
    <w:rsid w:val="5ABA77FD"/>
    <w:rsid w:val="693B5FAC"/>
    <w:rsid w:val="721122BC"/>
    <w:rsid w:val="73CA0659"/>
    <w:rsid w:val="7F5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574</Characters>
  <Lines>0</Lines>
  <Paragraphs>0</Paragraphs>
  <TotalTime>2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2025-07-10T01:12:00Z</dcterms:created>
  <dc:creator>艾自力</dc:creator>
  <cp:lastModifiedBy>Administrator</cp:lastModifiedBy>
  <dcterms:modified xsi:type="dcterms:W3CDTF">2025-07-16T03:08:12Z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F8EABEC940924B86934BA0C57FC0F5F0_13</vt:lpwstr>
  </property>
  <property fmtid="{D5CDD505-2E9C-101B-9397-08002B2CF9AE}" pid="4" name="KSOTemplateDocerSaveRecord">
    <vt:lpwstr>eyJoZGlkIjoiODRkYzFjNjBkMzVlNDg1MDljZTk5YjkzZDMwM2ZkOWIifQ==</vt:lpwstr>
  </property>
</Properties>
</file>