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3A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织金县-龙场镇-产业发展-阳光村2025年扶持发展村集体经济项目 需求公示</w:t>
      </w:r>
    </w:p>
    <w:p w14:paraId="5AD6AD3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一、项目基本信息</w:t>
      </w:r>
    </w:p>
    <w:p w14:paraId="352D556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项目名称：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织金县-龙场镇-产业发展-阳光村2025年扶持发展村集体经济项目</w:t>
      </w:r>
    </w:p>
    <w:p w14:paraId="74AF374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项目编号：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2025-127-XHT-HW-ZFCG(公谈）</w:t>
      </w:r>
    </w:p>
    <w:p w14:paraId="567AAC9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700000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元</w:t>
      </w:r>
    </w:p>
    <w:p w14:paraId="2D83FC2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最高限价：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700000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元</w:t>
      </w:r>
    </w:p>
    <w:p w14:paraId="1D0FA77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二、公示期限（不少于2个工作日）</w:t>
      </w:r>
    </w:p>
    <w:p w14:paraId="6CF44CB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时间：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2025年07月17日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至 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2025年07月19日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1CE0175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 w14:paraId="064650B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采购预算确定依据：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织金县政府采购计划书[2025]732号</w:t>
      </w:r>
    </w:p>
    <w:p w14:paraId="2C0EA9C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四、项目联系人（公示期限内，优先反馈给代理机构）</w:t>
      </w:r>
    </w:p>
    <w:p w14:paraId="3D91380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1、采购人信息</w:t>
      </w:r>
    </w:p>
    <w:p w14:paraId="0B1C31E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采购单位名称：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织金县龙场镇人民政府</w:t>
      </w:r>
    </w:p>
    <w:p w14:paraId="2A18484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彭亚军</w:t>
      </w:r>
    </w:p>
    <w:p w14:paraId="4DBA985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联系电话：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15519371011</w:t>
      </w:r>
    </w:p>
    <w:p w14:paraId="2F51D2D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2、代理机构</w:t>
      </w:r>
    </w:p>
    <w:p w14:paraId="505FDAD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代理全称：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贵州学汇通工程咨询有限公司</w:t>
      </w:r>
    </w:p>
    <w:p w14:paraId="33DDCD4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联系人：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侯平</w:t>
      </w:r>
    </w:p>
    <w:p w14:paraId="73DCE15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联系方式：</w:t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19585824252</w:t>
      </w:r>
    </w:p>
    <w:p w14:paraId="786C460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leftChars="0" w:right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五、附件</w:t>
      </w:r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8C2"/>
    <w:rsid w:val="01471BD3"/>
    <w:rsid w:val="041B1048"/>
    <w:rsid w:val="06F061D0"/>
    <w:rsid w:val="099B2179"/>
    <w:rsid w:val="0C58208C"/>
    <w:rsid w:val="10842EA2"/>
    <w:rsid w:val="11407D54"/>
    <w:rsid w:val="123267D8"/>
    <w:rsid w:val="14FD485A"/>
    <w:rsid w:val="155F3E9D"/>
    <w:rsid w:val="166F4D71"/>
    <w:rsid w:val="1A052A58"/>
    <w:rsid w:val="1A885500"/>
    <w:rsid w:val="1BA6502B"/>
    <w:rsid w:val="1C7A0A4E"/>
    <w:rsid w:val="1F817DE5"/>
    <w:rsid w:val="20BE7B50"/>
    <w:rsid w:val="219C5803"/>
    <w:rsid w:val="23BA3C3C"/>
    <w:rsid w:val="23FF76D6"/>
    <w:rsid w:val="26C223CD"/>
    <w:rsid w:val="27AE7775"/>
    <w:rsid w:val="296248B4"/>
    <w:rsid w:val="29B35110"/>
    <w:rsid w:val="2AA25843"/>
    <w:rsid w:val="2BD2651C"/>
    <w:rsid w:val="2EB064C6"/>
    <w:rsid w:val="2F2C4070"/>
    <w:rsid w:val="34B87EDC"/>
    <w:rsid w:val="36C05DF5"/>
    <w:rsid w:val="37F36367"/>
    <w:rsid w:val="38BD48D8"/>
    <w:rsid w:val="3D582D7B"/>
    <w:rsid w:val="3EBF5DFF"/>
    <w:rsid w:val="3EC447DC"/>
    <w:rsid w:val="42852DDD"/>
    <w:rsid w:val="4773118A"/>
    <w:rsid w:val="48577AB9"/>
    <w:rsid w:val="493A4AAE"/>
    <w:rsid w:val="4C6E7F5A"/>
    <w:rsid w:val="4CCD0D31"/>
    <w:rsid w:val="4CF96E2F"/>
    <w:rsid w:val="51142FE2"/>
    <w:rsid w:val="52412134"/>
    <w:rsid w:val="52CD174F"/>
    <w:rsid w:val="58BE54BD"/>
    <w:rsid w:val="5F093936"/>
    <w:rsid w:val="62213772"/>
    <w:rsid w:val="62E245C6"/>
    <w:rsid w:val="63133E9C"/>
    <w:rsid w:val="66611474"/>
    <w:rsid w:val="689C49E5"/>
    <w:rsid w:val="692E2178"/>
    <w:rsid w:val="69777A85"/>
    <w:rsid w:val="73C00788"/>
    <w:rsid w:val="746042C4"/>
    <w:rsid w:val="7606581A"/>
    <w:rsid w:val="77016C3D"/>
    <w:rsid w:val="77ED5791"/>
    <w:rsid w:val="793C7F0A"/>
    <w:rsid w:val="7C857B8C"/>
    <w:rsid w:val="7D0C0035"/>
    <w:rsid w:val="7D1172F8"/>
    <w:rsid w:val="7D5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0" w:leftChars="0" w:firstLine="482" w:firstLineChars="200"/>
      <w:jc w:val="left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560" w:lineRule="exact"/>
      <w:jc w:val="center"/>
      <w:outlineLvl w:val="0"/>
    </w:pPr>
    <w:rPr>
      <w:rFonts w:ascii="仿宋" w:hAnsi="仿宋" w:eastAsia="宋体" w:cs="仿宋"/>
      <w:b/>
      <w:bCs/>
      <w:kern w:val="2"/>
      <w:sz w:val="36"/>
      <w:szCs w:val="36"/>
      <w:highlight w:val="none"/>
      <w:lang w:eastAsia="zh-CN"/>
    </w:rPr>
  </w:style>
  <w:style w:type="paragraph" w:styleId="3">
    <w:name w:val="heading 2"/>
    <w:link w:val="18"/>
    <w:semiHidden/>
    <w:unhideWhenUsed/>
    <w:qFormat/>
    <w:uiPriority w:val="0"/>
    <w:pPr>
      <w:spacing w:before="60" w:after="0" w:line="360" w:lineRule="auto"/>
      <w:outlineLvl w:val="1"/>
    </w:pPr>
    <w:rPr>
      <w:rFonts w:ascii="仿宋" w:hAnsi="仿宋" w:eastAsia="仿宋" w:cstheme="minorBidi"/>
      <w:b/>
      <w:sz w:val="28"/>
      <w:szCs w:val="22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Cs w:val="32"/>
    </w:rPr>
  </w:style>
  <w:style w:type="paragraph" w:styleId="5">
    <w:name w:val="heading 4"/>
    <w:semiHidden/>
    <w:unhideWhenUsed/>
    <w:qFormat/>
    <w:uiPriority w:val="0"/>
    <w:pPr>
      <w:spacing w:before="60" w:after="0" w:line="360" w:lineRule="auto"/>
      <w:outlineLvl w:val="3"/>
    </w:pPr>
    <w:rPr>
      <w:rFonts w:ascii="宋体" w:hAnsi="宋体" w:eastAsia="仿宋" w:cstheme="minorBidi"/>
      <w:b/>
      <w:sz w:val="28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left="0" w:leftChars="0" w:firstLine="0" w:firstLineChars="0"/>
      <w:jc w:val="both"/>
    </w:pPr>
    <w:rPr>
      <w:szCs w:val="28"/>
    </w:rPr>
  </w:style>
  <w:style w:type="paragraph" w:styleId="7">
    <w:name w:val="Body Text"/>
    <w:basedOn w:val="1"/>
    <w:qFormat/>
    <w:uiPriority w:val="0"/>
    <w:pPr>
      <w:ind w:left="247"/>
    </w:pPr>
    <w:rPr>
      <w:rFonts w:ascii="宋体" w:hAnsi="宋体" w:eastAsia="宋体" w:cs="宋体"/>
      <w:b/>
      <w:sz w:val="28"/>
      <w:szCs w:val="24"/>
      <w:lang w:val="zh-CN" w:bidi="zh-CN"/>
    </w:rPr>
  </w:style>
  <w:style w:type="paragraph" w:styleId="8">
    <w:name w:val="Body Text Indent"/>
    <w:basedOn w:val="1"/>
    <w:next w:val="1"/>
    <w:qFormat/>
    <w:uiPriority w:val="0"/>
    <w:pPr>
      <w:spacing w:line="380" w:lineRule="exact"/>
      <w:ind w:firstLine="480"/>
    </w:pPr>
    <w:rPr>
      <w:rFonts w:ascii="宋体" w:hAnsi="宋体" w:eastAsia="宋体" w:cs="宋体"/>
      <w:sz w:val="24"/>
      <w:szCs w:val="20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宋体" w:eastAsia="宋体" w:cs="Times New Roman"/>
      <w:kern w:val="2"/>
      <w:sz w:val="32"/>
    </w:rPr>
  </w:style>
  <w:style w:type="paragraph" w:styleId="10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TML Sample"/>
    <w:basedOn w:val="15"/>
    <w:uiPriority w:val="0"/>
    <w:rPr>
      <w:rFonts w:ascii="Courier New" w:hAnsi="Courier New"/>
    </w:rPr>
  </w:style>
  <w:style w:type="character" w:customStyle="1" w:styleId="18">
    <w:name w:val="标题 2 Char"/>
    <w:link w:val="3"/>
    <w:qFormat/>
    <w:uiPriority w:val="0"/>
    <w:rPr>
      <w:rFonts w:ascii="Cambria" w:hAnsi="Cambria" w:eastAsia="等线 Light" w:cs="Cambria"/>
      <w:kern w:val="2"/>
      <w:sz w:val="30"/>
      <w:szCs w:val="44"/>
      <w:lang w:val="en-US" w:eastAsia="zh-CN" w:bidi="ar-SA"/>
    </w:rPr>
  </w:style>
  <w:style w:type="character" w:customStyle="1" w:styleId="19">
    <w:name w:val="标题 1 字符"/>
    <w:basedOn w:val="15"/>
    <w:link w:val="2"/>
    <w:qFormat/>
    <w:uiPriority w:val="9"/>
    <w:rPr>
      <w:rFonts w:ascii="仿宋" w:hAnsi="仿宋" w:eastAsia="宋体" w:cs="仿宋"/>
      <w:bCs/>
      <w:snapToGrid w:val="0"/>
      <w:color w:val="000000"/>
      <w:kern w:val="2"/>
      <w:position w:val="-2"/>
      <w:sz w:val="44"/>
      <w:szCs w:val="24"/>
      <w:lang w:eastAsia="zh-CN"/>
    </w:rPr>
  </w:style>
  <w:style w:type="character" w:customStyle="1" w:styleId="20">
    <w:name w:val="标题 3 字符"/>
    <w:basedOn w:val="15"/>
    <w:link w:val="4"/>
    <w:qFormat/>
    <w:uiPriority w:val="9"/>
    <w:rPr>
      <w:rFonts w:ascii="Times New Roman" w:hAnsi="Times New Roman" w:eastAsia="宋体" w:cs="Times New Roman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113</TotalTime>
  <ScaleCrop>false</ScaleCrop>
  <LinksUpToDate>false</LinksUpToDate>
  <CharactersWithSpaces>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2023-12-06T07:06:00Z</dcterms:created>
  <dc:creator>Administrator</dc:creator>
  <cp:lastModifiedBy>NTKO</cp:lastModifiedBy>
  <dcterms:modified xsi:type="dcterms:W3CDTF">2025-07-17T01:54:46Z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E5F2DF43D76C4866B320556C82E32AAD_12</vt:lpwstr>
  </property>
  <property fmtid="{D5CDD505-2E9C-101B-9397-08002B2CF9AE}" pid="4" name="KSOTemplateDocerSaveRecord">
    <vt:lpwstr>eyJoZGlkIjoiOGE5YTliMmJlZjRlMGVlOGM2YzQ2NjZhNTRjNTMzM2IiLCJ1c2VySWQiOiI2MDkyNjkxODcifQ==</vt:lpwstr>
  </property>
</Properties>
</file>